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黑龙江建设网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CA证书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使用与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插件安装操作指导手册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尊敬的用户：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在您使用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CA证书时，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请先后依次安装“CA证书驱动程序”，“浏览器插件”和“签章系统”，流程如下：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一、CA证书驱动程序安装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1、CA证书外观：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44420" cy="953135"/>
            <wp:effectExtent l="0" t="0" r="17780" b="18415"/>
            <wp:docPr id="1" name="图片 1" descr="epass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pass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2、CA证书驱动下载：在黑龙江建设网申请CA证书服务支持处下载:(http://112.103.231.221:9002/CAUSER/)ePass3000GM驱动程序，如下图：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755015" cy="606425"/>
            <wp:effectExtent l="0" t="0" r="6985" b="317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3、驱动程序安装：完成下载后，双击图标：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44195" cy="613410"/>
            <wp:effectExtent l="0" t="0" r="8255" b="1524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，连续点击“下一步”，完成默认安装。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4、插入CA证书后，桌面右下角处出现“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066800" cy="552450"/>
            <wp:effectExtent l="0" t="0" r="0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”图标，则表示CA证书已经被正确识别。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二、浏览器插件安装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1、在黑龙江建设网申请CA证书服务支持处下载浏览器插件，如下图：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848995" cy="528955"/>
            <wp:effectExtent l="0" t="0" r="8255" b="444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2、浏览器插件安装：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1）Xp系统请直接双击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87375" cy="685800"/>
            <wp:effectExtent l="0" t="0" r="317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图标进行安装。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仿宋" w:hAnsi="仿宋" w:eastAsia="仿宋" w:cs="仿宋"/>
          <w:sz w:val="32"/>
          <w:szCs w:val="32"/>
          <w:highlight w:val="red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red"/>
          <w:lang w:val="en-US" w:eastAsia="zh-CN"/>
        </w:rPr>
        <w:t>2）Win7、Win10系统请单击右键，选择“以管理员身份进行安装”。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三、签章系统安装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 w:ascii="仿宋" w:hAnsi="仿宋" w:eastAsia="仿宋" w:cs="仿宋"/>
          <w:sz w:val="32"/>
          <w:szCs w:val="32"/>
          <w:highlight w:val="red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1、在黑龙江建设网申请CA证书服务支持处下载浏览器插件，如下图：</w:t>
      </w:r>
      <w:r>
        <w:drawing>
          <wp:inline distT="0" distB="0" distL="114300" distR="114300">
            <wp:extent cx="724535" cy="561975"/>
            <wp:effectExtent l="0" t="0" r="18415" b="9525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highlight w:val="red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3、驱动程序安装：完成下载后，双击图标：</w:t>
      </w:r>
      <w:r>
        <w:drawing>
          <wp:inline distT="0" distB="0" distL="114300" distR="114300">
            <wp:extent cx="695325" cy="657225"/>
            <wp:effectExtent l="0" t="0" r="9525" b="952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，连续点击“下一步”，完成默认安装。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四、用户登录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请先登录黑龙江建设网（http://www.hljjs.gov.cn/），将数字证书插入电脑，输入PIN码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red"/>
          <w:lang w:val="en-US" w:eastAsia="zh-CN"/>
        </w:rPr>
        <w:t>(默认密码是12345678)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选取所需要进去系统后选择CA证书登录，例如：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drawing>
          <wp:inline distT="0" distB="0" distL="114300" distR="114300">
            <wp:extent cx="5267325" cy="4114800"/>
            <wp:effectExtent l="0" t="0" r="9525" b="0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186045" cy="2794635"/>
            <wp:effectExtent l="0" t="0" r="14605" b="5715"/>
            <wp:docPr id="10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图片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856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四、变更、续订、注销业务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流程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1、续订、注销：完成CA证书新办后，可办理相关业务。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2、变更：需要填写变更的信息，如企业名称和法人名称等。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79495" cy="1929130"/>
            <wp:effectExtent l="0" t="0" r="1905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79495" cy="1929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1" w:name="_GoBack"/>
      <w:bookmarkEnd w:id="1"/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五、CA证书PIN码（密码）修改及证书解锁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red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red"/>
          <w:lang w:val="en-US" w:eastAsia="zh-CN"/>
        </w:rPr>
        <w:t>1、CA证书的默认PIN码为12345678。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red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red"/>
          <w:lang w:val="en-US" w:eastAsia="zh-CN"/>
        </w:rPr>
        <w:t>2、更改PIN码：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1）双击“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47675" cy="371475"/>
            <wp:effectExtent l="0" t="0" r="9525" b="9525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”，弹出窗口，点击“修改用户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PIN码”。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2）输入原PIN码（12345678）。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3）输入2次新密码。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4）点击“确定”完成密码更改。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5）在登录系统时输入新的PIN码即可。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red"/>
          <w:lang w:val="en-US" w:eastAsia="zh-CN"/>
        </w:rPr>
        <w:t>注意：PIN码不是系统的登录密码，需要分别输入。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420" w:leftChars="0" w:firstLine="42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630805" cy="1908810"/>
            <wp:effectExtent l="0" t="0" r="17145" b="1524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1908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3、CA证书解锁：当PIN码多次输入错误时，系统将提示密码被锁定，无法再登录系统，请联系CA人员解锁CA证书。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六、CA证书客户服务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CA证书服务保障咨询电话：0451—59817777      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服务质量监督电话：0451—88812315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公司网站：http://www.hljca.com.cn/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黑龙江省数字证书认证有限公司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2020年8月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firstLine="960" w:firstLineChars="300"/>
      <w:rPr>
        <w:rFonts w:hint="eastAsia"/>
        <w:sz w:val="32"/>
        <w:szCs w:val="32"/>
        <w:lang w:val="en-US" w:eastAsia="zh-CN"/>
      </w:rPr>
    </w:pPr>
    <w:r>
      <w:rPr>
        <w:rFonts w:hint="eastAsia"/>
        <w:sz w:val="32"/>
        <w:szCs w:val="32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36195</wp:posOffset>
          </wp:positionH>
          <wp:positionV relativeFrom="page">
            <wp:posOffset>659765</wp:posOffset>
          </wp:positionV>
          <wp:extent cx="350520" cy="328930"/>
          <wp:effectExtent l="0" t="0" r="11430" b="13970"/>
          <wp:wrapTopAndBottom/>
          <wp:docPr id="8" name="图片 1" descr="C:\Users\dell\Desktop\LOGO1.jpg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C:\Users\dell\Desktop\LOGO1.jpgLOGO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520" cy="328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pBdr>
        <w:bottom w:val="single" w:color="auto" w:sz="4" w:space="1"/>
      </w:pBdr>
      <w:ind w:firstLine="720" w:firstLineChars="300"/>
      <w:rPr>
        <w:rFonts w:hint="eastAsia"/>
        <w:sz w:val="28"/>
        <w:szCs w:val="28"/>
        <w:lang w:val="en-US" w:eastAsia="zh-CN"/>
      </w:rPr>
    </w:pPr>
    <w:r>
      <w:rPr>
        <w:sz w:val="24"/>
      </w:rPr>
      <w:drawing>
        <wp:anchor distT="0" distB="0" distL="114300" distR="114300" simplePos="0" relativeHeight="25175859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73120" cy="3161030"/>
          <wp:effectExtent l="0" t="0" r="17780" b="1270"/>
          <wp:wrapNone/>
          <wp:docPr id="101" name="WordPictureWatermark25479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WordPictureWatermark25479" descr="LOGO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120" cy="316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4"/>
        <w:szCs w:val="24"/>
        <w:lang w:val="en-US" w:eastAsia="zh-CN"/>
      </w:rPr>
      <w:t xml:space="preserve">黑龙江省数字证书认证有限公司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17C45"/>
    <w:rsid w:val="0B0F0495"/>
    <w:rsid w:val="0ECF355B"/>
    <w:rsid w:val="173A3981"/>
    <w:rsid w:val="18151FF9"/>
    <w:rsid w:val="186E098C"/>
    <w:rsid w:val="2999312D"/>
    <w:rsid w:val="2A817C45"/>
    <w:rsid w:val="33CB3731"/>
    <w:rsid w:val="3D8635A3"/>
    <w:rsid w:val="41B0627C"/>
    <w:rsid w:val="4CE32DDB"/>
    <w:rsid w:val="4CF7079B"/>
    <w:rsid w:val="4EC85173"/>
    <w:rsid w:val="5293189B"/>
    <w:rsid w:val="530D3304"/>
    <w:rsid w:val="61D23B4E"/>
    <w:rsid w:val="68B97AB5"/>
    <w:rsid w:val="6A15046A"/>
    <w:rsid w:val="6D790271"/>
    <w:rsid w:val="787842EA"/>
    <w:rsid w:val="7ABF6CC4"/>
    <w:rsid w:val="7D1A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2018-03-16T03:31:00Z</dcterms:created>
  <dc:creator>黑龙江省数字证书认证有限公司</dc:creator>
  <cp:lastModifiedBy>dell</cp:lastModifiedBy>
  <dcterms:modified xsi:type="dcterms:W3CDTF">2020-08-24T03:51:16Z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2052-11.1.0.9826</vt:lpwstr>
  </property>
</Properties>
</file>